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3B4D19EA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>Wykaz wykonanych w ciągu ostatnich pięciu lat</w:t>
      </w:r>
      <w:r w:rsidR="00E20E27">
        <w:rPr>
          <w:rFonts w:cs="Arial"/>
        </w:rPr>
        <w:t xml:space="preserve"> robót</w:t>
      </w:r>
      <w:r w:rsidRPr="002805A3">
        <w:rPr>
          <w:rFonts w:cs="Arial"/>
        </w:rPr>
        <w:t xml:space="preserve"> </w:t>
      </w:r>
      <w:r w:rsidR="00E20E27">
        <w:rPr>
          <w:rFonts w:cs="Arial"/>
        </w:rPr>
        <w:t xml:space="preserve">(min. </w:t>
      </w:r>
      <w:r w:rsidRPr="002805A3">
        <w:rPr>
          <w:rFonts w:cs="Arial"/>
        </w:rPr>
        <w:t>jedno zadanie polegające na budowie, podłączeniu i uruchomieniu węzła cieplnego</w:t>
      </w:r>
      <w:r w:rsidR="00E20E27">
        <w:rPr>
          <w:rFonts w:cs="Arial"/>
        </w:rPr>
        <w:t>)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7088D85A" w14:textId="601F4397" w:rsidR="00DF5A26" w:rsidRPr="00DF5A26" w:rsidRDefault="007E3AF1" w:rsidP="00DF5A26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DF5A26" w:rsidRPr="00DF5A26" w:rsidSect="00AE45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E79BD" w14:textId="77777777" w:rsidR="00F50A55" w:rsidRDefault="00F50A55" w:rsidP="00F50A55">
      <w:pPr>
        <w:spacing w:after="0" w:line="240" w:lineRule="auto"/>
      </w:pPr>
      <w:r>
        <w:separator/>
      </w:r>
    </w:p>
  </w:endnote>
  <w:endnote w:type="continuationSeparator" w:id="0">
    <w:p w14:paraId="09798A0D" w14:textId="77777777" w:rsidR="00F50A55" w:rsidRDefault="00F50A55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9CBA9" w14:textId="77777777" w:rsidR="000E3DB5" w:rsidRDefault="000E3DB5" w:rsidP="000E3DB5">
    <w:pPr>
      <w:keepNext/>
      <w:spacing w:after="0" w:line="240" w:lineRule="auto"/>
      <w:rPr>
        <w:rFonts w:ascii="Arial" w:hAnsi="Arial" w:cs="Arial"/>
        <w:b/>
        <w:bCs/>
        <w:i/>
        <w:iCs/>
        <w:sz w:val="19"/>
        <w:szCs w:val="19"/>
        <w:lang w:eastAsia="pl-PL"/>
      </w:rPr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„Wykonanie w systemie zaprojektuj i wybuduj: opracowanie dokumentacji projektowej wraz z instrukcją eksploatacji, demontaż starych urządzeń oraz budowa węzłów cieplnych:</w:t>
    </w:r>
  </w:p>
  <w:p w14:paraId="4F36E4AA" w14:textId="77777777" w:rsidR="000E3DB5" w:rsidRDefault="000E3DB5" w:rsidP="000E3DB5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Bydgoszcz ul. Białogardzka 6 H-1 – przebudowa układu C.W.U. wraz z automatyką, </w:t>
    </w:r>
  </w:p>
  <w:p w14:paraId="07EF3889" w14:textId="77777777" w:rsidR="000E3DB5" w:rsidRDefault="000E3DB5" w:rsidP="000E3DB5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>Bydgoszcz ul. Wojciecha Bogusławskiego 20 – pełna modernizacja układu,</w:t>
    </w:r>
  </w:p>
  <w:p w14:paraId="7F588D06" w14:textId="77777777" w:rsidR="000E3DB5" w:rsidRDefault="000E3DB5" w:rsidP="000E3DB5">
    <w:pPr>
      <w:keepNext/>
      <w:spacing w:after="0" w:line="240" w:lineRule="auto"/>
      <w:rPr>
        <w:rFonts w:ascii="Arial" w:hAnsi="Arial" w:cs="Arial"/>
        <w:b/>
        <w:bCs/>
        <w:i/>
        <w:iCs/>
        <w:sz w:val="18"/>
        <w:szCs w:val="18"/>
        <w:lang w:eastAsia="pl-PL"/>
      </w:rPr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Bydgoszcz ul. Natalii </w:t>
    </w:r>
    <w:proofErr w:type="spellStart"/>
    <w:r>
      <w:rPr>
        <w:rFonts w:ascii="Arial" w:hAnsi="Arial" w:cs="Arial"/>
        <w:b/>
        <w:bCs/>
        <w:i/>
        <w:iCs/>
        <w:sz w:val="18"/>
        <w:szCs w:val="18"/>
        <w:lang w:eastAsia="pl-PL"/>
      </w:rPr>
      <w:t>Morozowiczowej</w:t>
    </w:r>
    <w:proofErr w:type="spellEnd"/>
    <w:r>
      <w:rPr>
        <w:rFonts w:ascii="Arial" w:hAnsi="Arial" w:cs="Arial"/>
        <w:b/>
        <w:bCs/>
        <w:i/>
        <w:iCs/>
        <w:sz w:val="18"/>
        <w:szCs w:val="18"/>
        <w:lang w:eastAsia="pl-PL"/>
      </w:rPr>
      <w:t xml:space="preserve"> 11 – pełna modernizacja układu,</w:t>
    </w:r>
  </w:p>
  <w:p w14:paraId="762AF00E" w14:textId="0327144C" w:rsidR="00A3567C" w:rsidRPr="000E3DB5" w:rsidRDefault="000E3DB5" w:rsidP="000E3DB5">
    <w:pPr>
      <w:pStyle w:val="Stopka"/>
    </w:pPr>
    <w:r>
      <w:rPr>
        <w:rFonts w:ascii="Arial" w:hAnsi="Arial" w:cs="Arial"/>
        <w:b/>
        <w:bCs/>
        <w:i/>
        <w:iCs/>
        <w:sz w:val="18"/>
        <w:szCs w:val="18"/>
        <w:lang w:eastAsia="pl-PL"/>
      </w:rPr>
      <w:t>Bydgoszcz ul. Henryka Wieniawskiego 17 – pełna modernizacja układu.”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E3957" w14:textId="77777777" w:rsidR="00F50A55" w:rsidRDefault="00F50A55" w:rsidP="00F50A55">
      <w:pPr>
        <w:spacing w:after="0" w:line="240" w:lineRule="auto"/>
      </w:pPr>
      <w:r>
        <w:separator/>
      </w:r>
    </w:p>
  </w:footnote>
  <w:footnote w:type="continuationSeparator" w:id="0">
    <w:p w14:paraId="706AA6D8" w14:textId="77777777" w:rsidR="00F50A55" w:rsidRDefault="00F50A55" w:rsidP="00F5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0E3DB5"/>
    <w:rsid w:val="001102DE"/>
    <w:rsid w:val="00183268"/>
    <w:rsid w:val="0027792B"/>
    <w:rsid w:val="002805A3"/>
    <w:rsid w:val="002D796D"/>
    <w:rsid w:val="00372865"/>
    <w:rsid w:val="003867A2"/>
    <w:rsid w:val="003A79AE"/>
    <w:rsid w:val="003B0305"/>
    <w:rsid w:val="003D51FA"/>
    <w:rsid w:val="003F6ABE"/>
    <w:rsid w:val="00401D95"/>
    <w:rsid w:val="004047F8"/>
    <w:rsid w:val="00424F2B"/>
    <w:rsid w:val="004E0069"/>
    <w:rsid w:val="004F108F"/>
    <w:rsid w:val="004F7B85"/>
    <w:rsid w:val="00504232"/>
    <w:rsid w:val="00527E8C"/>
    <w:rsid w:val="00572876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3567C"/>
    <w:rsid w:val="00A567B6"/>
    <w:rsid w:val="00A777C1"/>
    <w:rsid w:val="00A86A8F"/>
    <w:rsid w:val="00A9404C"/>
    <w:rsid w:val="00A9515D"/>
    <w:rsid w:val="00AA284F"/>
    <w:rsid w:val="00AB4CCE"/>
    <w:rsid w:val="00AB6C80"/>
    <w:rsid w:val="00AE4560"/>
    <w:rsid w:val="00AF562A"/>
    <w:rsid w:val="00AF71CB"/>
    <w:rsid w:val="00B059E6"/>
    <w:rsid w:val="00B203B3"/>
    <w:rsid w:val="00B31F81"/>
    <w:rsid w:val="00B8281C"/>
    <w:rsid w:val="00B9353C"/>
    <w:rsid w:val="00BA21D8"/>
    <w:rsid w:val="00BE4C3D"/>
    <w:rsid w:val="00BE7091"/>
    <w:rsid w:val="00BE74F2"/>
    <w:rsid w:val="00C04479"/>
    <w:rsid w:val="00C577DD"/>
    <w:rsid w:val="00CA3EE9"/>
    <w:rsid w:val="00CB0312"/>
    <w:rsid w:val="00CC47AA"/>
    <w:rsid w:val="00CF5200"/>
    <w:rsid w:val="00D24617"/>
    <w:rsid w:val="00D574BD"/>
    <w:rsid w:val="00DE28BD"/>
    <w:rsid w:val="00DF5A26"/>
    <w:rsid w:val="00DF7612"/>
    <w:rsid w:val="00E16B85"/>
    <w:rsid w:val="00E20E27"/>
    <w:rsid w:val="00EE4C8C"/>
    <w:rsid w:val="00F069B5"/>
    <w:rsid w:val="00F50A55"/>
    <w:rsid w:val="00F67257"/>
    <w:rsid w:val="00F82C22"/>
    <w:rsid w:val="00FB0A46"/>
    <w:rsid w:val="00FB7D29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Maciej Nowak</cp:lastModifiedBy>
  <cp:revision>77</cp:revision>
  <cp:lastPrinted>2023-08-28T09:27:00Z</cp:lastPrinted>
  <dcterms:created xsi:type="dcterms:W3CDTF">2015-07-09T12:36:00Z</dcterms:created>
  <dcterms:modified xsi:type="dcterms:W3CDTF">2025-05-28T11:16:00Z</dcterms:modified>
</cp:coreProperties>
</file>